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1BC4D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7051BBB9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0A9B9BAD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0EAFEBE1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0DF8DAC7" w14:textId="77777777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1EEDB513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204856E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123A637D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65077325" w14:textId="77777777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E40E34">
        <w:rPr>
          <w:sz w:val="28"/>
          <w:szCs w:val="28"/>
        </w:rPr>
        <w:t>08</w:t>
      </w:r>
      <w:r w:rsidR="00202954">
        <w:rPr>
          <w:sz w:val="28"/>
          <w:szCs w:val="28"/>
        </w:rPr>
        <w:t>.10.</w:t>
      </w:r>
      <w:r>
        <w:rPr>
          <w:sz w:val="28"/>
          <w:szCs w:val="28"/>
        </w:rPr>
        <w:t>2020 года</w:t>
      </w:r>
    </w:p>
    <w:p w14:paraId="69D9503E" w14:textId="77777777" w:rsidR="003707C1" w:rsidRDefault="003707C1" w:rsidP="003707C1">
      <w:pPr>
        <w:rPr>
          <w:sz w:val="28"/>
          <w:szCs w:val="28"/>
        </w:rPr>
      </w:pPr>
    </w:p>
    <w:p w14:paraId="50E859C0" w14:textId="77777777" w:rsidR="003707C1" w:rsidRDefault="00E740E8" w:rsidP="00E740E8">
      <w:pPr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6A31FE">
        <w:rPr>
          <w:sz w:val="28"/>
          <w:szCs w:val="28"/>
        </w:rPr>
        <w:t>Теория</w:t>
      </w:r>
      <w:proofErr w:type="gramEnd"/>
      <w:r w:rsidR="006A31FE">
        <w:rPr>
          <w:sz w:val="28"/>
          <w:szCs w:val="28"/>
        </w:rPr>
        <w:t xml:space="preserve"> </w:t>
      </w:r>
      <w:r w:rsidR="00E40E34">
        <w:rPr>
          <w:sz w:val="28"/>
          <w:szCs w:val="28"/>
        </w:rPr>
        <w:t>производства</w:t>
      </w:r>
    </w:p>
    <w:p w14:paraId="7CC804EC" w14:textId="77777777" w:rsidR="000A184C" w:rsidRPr="009E2131" w:rsidRDefault="000A184C" w:rsidP="00E740E8">
      <w:pPr>
        <w:ind w:firstLine="0"/>
      </w:pPr>
    </w:p>
    <w:p w14:paraId="2071BA56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46063E99" w14:textId="77777777" w:rsidR="00641AE0" w:rsidRPr="003F34F6" w:rsidRDefault="009C363C" w:rsidP="009C363C">
      <w:pPr>
        <w:ind w:firstLine="0"/>
        <w:rPr>
          <w:sz w:val="28"/>
          <w:szCs w:val="28"/>
        </w:rPr>
      </w:pPr>
      <w:r w:rsidRPr="001D059B">
        <w:rPr>
          <w:sz w:val="28"/>
          <w:szCs w:val="28"/>
        </w:rPr>
        <w:t xml:space="preserve">1. Повторить </w:t>
      </w:r>
      <w:r w:rsidR="00E40E34" w:rsidRPr="008F34D2">
        <w:rPr>
          <w:sz w:val="28"/>
          <w:szCs w:val="28"/>
        </w:rPr>
        <w:t>подходы к измерению полезности, выявление общей и предельной полезности товара,</w:t>
      </w:r>
      <w:r w:rsidR="00E40E34" w:rsidRPr="006A31FE">
        <w:t xml:space="preserve"> </w:t>
      </w:r>
      <w:r w:rsidR="00E40E34" w:rsidRPr="006A31FE">
        <w:rPr>
          <w:sz w:val="28"/>
          <w:szCs w:val="28"/>
        </w:rPr>
        <w:t>свойств</w:t>
      </w:r>
      <w:r w:rsidR="00E40E34">
        <w:rPr>
          <w:sz w:val="28"/>
          <w:szCs w:val="28"/>
        </w:rPr>
        <w:t>а</w:t>
      </w:r>
      <w:r w:rsidR="00E40E34" w:rsidRPr="006A31FE">
        <w:rPr>
          <w:sz w:val="28"/>
          <w:szCs w:val="28"/>
        </w:rPr>
        <w:t xml:space="preserve"> кривых безразличий</w:t>
      </w:r>
    </w:p>
    <w:p w14:paraId="789C46C0" w14:textId="77777777" w:rsidR="003F34F6" w:rsidRPr="00E40E34" w:rsidRDefault="004871F4" w:rsidP="009C363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40E34" w:rsidRPr="00C80887">
        <w:rPr>
          <w:sz w:val="28"/>
          <w:szCs w:val="28"/>
        </w:rPr>
        <w:t>Рассмотреть</w:t>
      </w:r>
      <w:r w:rsidR="00E40E34">
        <w:rPr>
          <w:sz w:val="28"/>
          <w:szCs w:val="28"/>
        </w:rPr>
        <w:t xml:space="preserve"> производственную функцию и ее свойства, </w:t>
      </w:r>
      <w:proofErr w:type="spellStart"/>
      <w:r w:rsidR="00E40E34">
        <w:rPr>
          <w:sz w:val="28"/>
          <w:szCs w:val="28"/>
        </w:rPr>
        <w:t>изокванту</w:t>
      </w:r>
      <w:proofErr w:type="spellEnd"/>
      <w:r w:rsidR="00E40E34">
        <w:rPr>
          <w:sz w:val="28"/>
          <w:szCs w:val="28"/>
        </w:rPr>
        <w:t xml:space="preserve">, </w:t>
      </w:r>
      <w:proofErr w:type="spellStart"/>
      <w:r w:rsidR="00E40E34">
        <w:rPr>
          <w:sz w:val="28"/>
          <w:szCs w:val="28"/>
        </w:rPr>
        <w:t>изокосту</w:t>
      </w:r>
      <w:proofErr w:type="spellEnd"/>
      <w:r w:rsidR="00E40E34">
        <w:rPr>
          <w:sz w:val="28"/>
          <w:szCs w:val="28"/>
        </w:rPr>
        <w:t>.</w:t>
      </w:r>
    </w:p>
    <w:p w14:paraId="1E53256B" w14:textId="77777777" w:rsidR="00641AE0" w:rsidRPr="00293E0A" w:rsidRDefault="00AB225B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 w:rsidRPr="00AB225B">
        <w:rPr>
          <w:sz w:val="28"/>
          <w:szCs w:val="28"/>
        </w:rPr>
        <w:t xml:space="preserve">3.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76CF4279" w14:textId="77777777" w:rsidR="00976D29" w:rsidRPr="00976D29" w:rsidRDefault="000C6D83" w:rsidP="00E740E8">
      <w:pPr>
        <w:ind w:firstLine="0"/>
        <w:rPr>
          <w:sz w:val="28"/>
          <w:szCs w:val="28"/>
        </w:rPr>
      </w:pPr>
      <w:r w:rsidRPr="009C363C">
        <w:rPr>
          <w:sz w:val="28"/>
          <w:szCs w:val="28"/>
        </w:rPr>
        <w:t>4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08361C8A" w14:textId="77777777" w:rsidR="003707C1" w:rsidRDefault="003707C1" w:rsidP="00976D29">
      <w:pPr>
        <w:ind w:firstLine="0"/>
        <w:rPr>
          <w:sz w:val="28"/>
          <w:szCs w:val="28"/>
        </w:rPr>
      </w:pPr>
    </w:p>
    <w:p w14:paraId="1EF181EC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3211FF85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77846169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2C9A0004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78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2410"/>
        <w:gridCol w:w="2705"/>
      </w:tblGrid>
      <w:tr w:rsidR="004871F4" w14:paraId="7A106B12" w14:textId="77777777" w:rsidTr="001C7649">
        <w:tc>
          <w:tcPr>
            <w:tcW w:w="3970" w:type="dxa"/>
          </w:tcPr>
          <w:p w14:paraId="2AFF717F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B1D90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5DF8462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705" w:type="dxa"/>
          </w:tcPr>
          <w:p w14:paraId="7AE68F32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212A05" w:rsidRPr="00D20547" w14:paraId="26671A8C" w14:textId="77777777" w:rsidTr="001C7649">
        <w:tc>
          <w:tcPr>
            <w:tcW w:w="3970" w:type="dxa"/>
          </w:tcPr>
          <w:p w14:paraId="62E87FC2" w14:textId="77777777" w:rsidR="00212A05" w:rsidRDefault="00212A05" w:rsidP="00212A05">
            <w:pPr>
              <w:ind w:firstLine="0"/>
            </w:pPr>
            <w:r>
              <w:t xml:space="preserve">Задание № 1 </w:t>
            </w:r>
          </w:p>
          <w:p w14:paraId="0C7A16D0" w14:textId="77777777" w:rsidR="00212A05" w:rsidRDefault="00212A05" w:rsidP="00E40E34">
            <w:pPr>
              <w:ind w:firstLine="0"/>
            </w:pPr>
            <w:r>
              <w:t xml:space="preserve">Выполнить тест по пройденной теме: </w:t>
            </w:r>
            <w:r w:rsidR="00E40E34">
              <w:t>Теория потребительского поведения</w:t>
            </w:r>
          </w:p>
        </w:tc>
        <w:tc>
          <w:tcPr>
            <w:tcW w:w="1701" w:type="dxa"/>
          </w:tcPr>
          <w:p w14:paraId="42C9DB2A" w14:textId="77777777" w:rsidR="00212A05" w:rsidRDefault="00212A05" w:rsidP="00212A05">
            <w:pPr>
              <w:ind w:firstLine="0"/>
            </w:pPr>
          </w:p>
        </w:tc>
        <w:tc>
          <w:tcPr>
            <w:tcW w:w="2410" w:type="dxa"/>
          </w:tcPr>
          <w:p w14:paraId="54E9BD89" w14:textId="77777777" w:rsidR="003A139D" w:rsidRPr="002B0587" w:rsidRDefault="00212A05" w:rsidP="003A139D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</w:t>
            </w:r>
            <w:r w:rsidR="003A139D" w:rsidRPr="002B0587">
              <w:t>в автоматизированной системе</w:t>
            </w:r>
          </w:p>
          <w:p w14:paraId="26192476" w14:textId="77777777" w:rsidR="003A139D" w:rsidRDefault="00212A05" w:rsidP="00212A05">
            <w:pPr>
              <w:ind w:firstLine="0"/>
            </w:pPr>
            <w:r w:rsidRPr="002B0587">
              <w:t xml:space="preserve">ответить на вопросы теста </w:t>
            </w:r>
          </w:p>
          <w:p w14:paraId="2D9887BA" w14:textId="77777777" w:rsidR="00212A05" w:rsidRPr="002B0587" w:rsidRDefault="00212A05" w:rsidP="00212A05">
            <w:pPr>
              <w:ind w:firstLine="0"/>
            </w:pPr>
            <w:r w:rsidRPr="002B0587">
              <w:t>Начало тестирования в 13.30</w:t>
            </w:r>
          </w:p>
          <w:p w14:paraId="4F9BC1A3" w14:textId="77777777" w:rsidR="00212A05" w:rsidRDefault="00E40E34" w:rsidP="00212A05">
            <w:pPr>
              <w:ind w:firstLine="0"/>
            </w:pPr>
            <w:r>
              <w:t>Время на выполнение – 25</w:t>
            </w:r>
            <w:r w:rsidR="00212A05" w:rsidRPr="002B0587">
              <w:t xml:space="preserve"> мин</w:t>
            </w:r>
          </w:p>
        </w:tc>
        <w:tc>
          <w:tcPr>
            <w:tcW w:w="2705" w:type="dxa"/>
          </w:tcPr>
          <w:p w14:paraId="2560669A" w14:textId="77777777" w:rsidR="00212A05" w:rsidRDefault="00212A05" w:rsidP="00212A05">
            <w:pPr>
              <w:ind w:firstLine="0"/>
            </w:pPr>
            <w:r>
              <w:t>90-100% - «5»</w:t>
            </w:r>
          </w:p>
          <w:p w14:paraId="7E4CFA5B" w14:textId="77777777" w:rsidR="00212A05" w:rsidRDefault="00212A05" w:rsidP="00212A05">
            <w:pPr>
              <w:ind w:firstLine="0"/>
            </w:pPr>
            <w:r>
              <w:t>75-89% - «4»</w:t>
            </w:r>
          </w:p>
          <w:p w14:paraId="6A2D8225" w14:textId="77777777" w:rsidR="00212A05" w:rsidRDefault="00212A05" w:rsidP="00212A05">
            <w:pPr>
              <w:ind w:firstLine="0"/>
            </w:pPr>
            <w:r>
              <w:t>50-74% - «3»</w:t>
            </w:r>
          </w:p>
          <w:p w14:paraId="6EE6C6D7" w14:textId="77777777" w:rsidR="00212A05" w:rsidRDefault="00212A05" w:rsidP="00212A05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212A05" w:rsidRPr="00D20547" w14:paraId="3948DCF8" w14:textId="77777777" w:rsidTr="001C7649">
        <w:tc>
          <w:tcPr>
            <w:tcW w:w="3970" w:type="dxa"/>
          </w:tcPr>
          <w:p w14:paraId="5C722AD3" w14:textId="77777777" w:rsidR="00212A05" w:rsidRDefault="00212A05" w:rsidP="00212A05">
            <w:pPr>
              <w:ind w:firstLine="0"/>
            </w:pPr>
            <w:r>
              <w:t>Задание № 2</w:t>
            </w:r>
          </w:p>
          <w:p w14:paraId="22E1C2CF" w14:textId="77777777" w:rsidR="00212A05" w:rsidRPr="00067CE4" w:rsidRDefault="00212A05" w:rsidP="00212A05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701" w:type="dxa"/>
          </w:tcPr>
          <w:p w14:paraId="49FB5717" w14:textId="77777777" w:rsidR="006D0A6C" w:rsidRDefault="00212A05" w:rsidP="00212A05">
            <w:pPr>
              <w:ind w:firstLine="0"/>
            </w:pPr>
            <w:r>
              <w:t>Лекция, презентация</w:t>
            </w:r>
          </w:p>
          <w:p w14:paraId="4A48E9AB" w14:textId="77777777" w:rsidR="00212A05" w:rsidRDefault="00212A05" w:rsidP="00212A05">
            <w:pPr>
              <w:ind w:firstLine="0"/>
            </w:pPr>
            <w:r>
              <w:t xml:space="preserve"> </w:t>
            </w:r>
          </w:p>
          <w:p w14:paraId="6A391691" w14:textId="77777777" w:rsidR="006D0A6C" w:rsidRDefault="006D0A6C" w:rsidP="00E40E34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2B23A386" w14:textId="77777777" w:rsidR="00212A05" w:rsidRDefault="00212A05" w:rsidP="00212A05">
            <w:pPr>
              <w:ind w:firstLine="0"/>
            </w:pPr>
            <w:r>
              <w:t>1.Прочитать лекционный материал, просмотреть</w:t>
            </w:r>
            <w:r w:rsidR="003A139D">
              <w:t xml:space="preserve"> </w:t>
            </w:r>
            <w:r>
              <w:t>презентацию</w:t>
            </w:r>
          </w:p>
          <w:p w14:paraId="11452645" w14:textId="77777777" w:rsidR="00212A05" w:rsidRDefault="00212A05" w:rsidP="00212A05">
            <w:pPr>
              <w:ind w:firstLine="0"/>
            </w:pPr>
            <w:r>
              <w:t>2. Осмыслить материал</w:t>
            </w:r>
          </w:p>
          <w:p w14:paraId="24D9EFB2" w14:textId="77777777" w:rsidR="00212A05" w:rsidRDefault="00212A05" w:rsidP="00212A05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57CD5635" w14:textId="77777777" w:rsidR="00212A05" w:rsidRDefault="00212A05" w:rsidP="00212A05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4. Сделать записи в тетрадь</w:t>
            </w:r>
          </w:p>
        </w:tc>
        <w:tc>
          <w:tcPr>
            <w:tcW w:w="2705" w:type="dxa"/>
          </w:tcPr>
          <w:p w14:paraId="7B710139" w14:textId="77777777" w:rsidR="00212A05" w:rsidRPr="00D20547" w:rsidRDefault="00212A05" w:rsidP="00212A05">
            <w:r>
              <w:lastRenderedPageBreak/>
              <w:t>-</w:t>
            </w:r>
          </w:p>
        </w:tc>
      </w:tr>
      <w:tr w:rsidR="00212A05" w:rsidRPr="00D20547" w14:paraId="6FD1A147" w14:textId="77777777" w:rsidTr="001C7649">
        <w:tc>
          <w:tcPr>
            <w:tcW w:w="3970" w:type="dxa"/>
          </w:tcPr>
          <w:p w14:paraId="3B51FA46" w14:textId="77777777" w:rsidR="00212A05" w:rsidRDefault="00212A05" w:rsidP="00212A05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14:paraId="52FB23A6" w14:textId="77777777" w:rsidR="00212A05" w:rsidRDefault="00E40E34" w:rsidP="00DE4C00">
            <w:pPr>
              <w:ind w:firstLine="0"/>
            </w:pPr>
            <w:r w:rsidRPr="00CB289D">
              <w:rPr>
                <w:highlight w:val="yellow"/>
              </w:rPr>
              <w:t>Решить задачу</w:t>
            </w:r>
          </w:p>
          <w:p w14:paraId="07937771" w14:textId="77777777" w:rsidR="00E40E34" w:rsidRPr="00E96390" w:rsidRDefault="00E40E34" w:rsidP="00E40E34">
            <w:pPr>
              <w:pStyle w:val="a4"/>
              <w:spacing w:before="60" w:beforeAutospacing="0" w:after="165" w:afterAutospacing="0"/>
              <w:ind w:left="75" w:right="75" w:firstLine="0"/>
              <w:rPr>
                <w:color w:val="000000"/>
              </w:rPr>
            </w:pPr>
            <w:r w:rsidRPr="00E96390">
              <w:rPr>
                <w:color w:val="000000"/>
              </w:rPr>
              <w:t>Желаемого объема производства можно достичь при двух комбинациях факторов производства:</w:t>
            </w:r>
          </w:p>
          <w:p w14:paraId="3F59DF40" w14:textId="77777777" w:rsidR="00E40E34" w:rsidRPr="00E96390" w:rsidRDefault="00E40E34" w:rsidP="00E40E34">
            <w:pPr>
              <w:pStyle w:val="a4"/>
              <w:spacing w:before="60" w:beforeAutospacing="0" w:after="165" w:afterAutospacing="0"/>
              <w:ind w:left="75" w:right="75" w:firstLine="300"/>
              <w:rPr>
                <w:color w:val="000000"/>
              </w:rPr>
            </w:pPr>
            <w:r w:rsidRPr="00E96390">
              <w:rPr>
                <w:rStyle w:val="txclri"/>
                <w:iCs/>
              </w:rPr>
              <w:t>1 вариант:</w:t>
            </w:r>
            <w:r w:rsidRPr="00E96390">
              <w:t> </w:t>
            </w:r>
            <w:r w:rsidRPr="00E96390">
              <w:rPr>
                <w:color w:val="000000"/>
              </w:rPr>
              <w:t>100К + 20 L.</w:t>
            </w:r>
          </w:p>
          <w:p w14:paraId="75D672BD" w14:textId="77777777" w:rsidR="00E40E34" w:rsidRPr="00E96390" w:rsidRDefault="00E40E34" w:rsidP="00E40E34">
            <w:pPr>
              <w:pStyle w:val="a4"/>
              <w:spacing w:before="60" w:beforeAutospacing="0" w:after="165" w:afterAutospacing="0"/>
              <w:ind w:left="75" w:right="75" w:firstLine="300"/>
              <w:rPr>
                <w:color w:val="000000"/>
              </w:rPr>
            </w:pPr>
            <w:r w:rsidRPr="00E96390">
              <w:rPr>
                <w:rStyle w:val="txclri"/>
                <w:iCs/>
              </w:rPr>
              <w:t>2 вариант:</w:t>
            </w:r>
            <w:r w:rsidRPr="00E96390">
              <w:t> </w:t>
            </w:r>
            <w:r w:rsidRPr="00E96390">
              <w:rPr>
                <w:color w:val="000000"/>
              </w:rPr>
              <w:t>40 K + 50 L. Цена 1 ед. капитального фактора равна 2 у. е., цена 1 ед. трудового фактора – 5 у. е.</w:t>
            </w:r>
          </w:p>
          <w:p w14:paraId="3EFCAA5B" w14:textId="77777777" w:rsidR="00E40E34" w:rsidRDefault="00E40E34" w:rsidP="00E40E34">
            <w:pPr>
              <w:pStyle w:val="a4"/>
              <w:spacing w:before="60" w:beforeAutospacing="0" w:after="165" w:afterAutospacing="0"/>
              <w:ind w:left="75" w:right="75" w:firstLine="300"/>
              <w:rPr>
                <w:color w:val="000000"/>
              </w:rPr>
            </w:pPr>
            <w:r w:rsidRPr="00E96390">
              <w:rPr>
                <w:color w:val="000000"/>
              </w:rPr>
              <w:t>Определите, какой вариант предпочтительнее?</w:t>
            </w:r>
            <w:r>
              <w:rPr>
                <w:color w:val="000000"/>
              </w:rPr>
              <w:t xml:space="preserve"> (менее затратный)</w:t>
            </w:r>
          </w:p>
          <w:p w14:paraId="7E203BE6" w14:textId="77777777" w:rsidR="00E40E34" w:rsidRPr="00D20547" w:rsidRDefault="00E40E34" w:rsidP="00DE4C00">
            <w:pPr>
              <w:ind w:firstLine="0"/>
            </w:pPr>
          </w:p>
        </w:tc>
        <w:tc>
          <w:tcPr>
            <w:tcW w:w="1701" w:type="dxa"/>
          </w:tcPr>
          <w:p w14:paraId="35A6D467" w14:textId="77777777" w:rsidR="00212A05" w:rsidRDefault="00212A05" w:rsidP="00212A05">
            <w:pPr>
              <w:ind w:firstLine="0"/>
            </w:pPr>
            <w:r>
              <w:t>Лекция</w:t>
            </w:r>
          </w:p>
          <w:p w14:paraId="5C2F31FB" w14:textId="77777777" w:rsidR="00DE4C00" w:rsidRPr="00D20547" w:rsidRDefault="00DE4C00" w:rsidP="00212A05">
            <w:pPr>
              <w:ind w:firstLine="0"/>
            </w:pPr>
            <w:r>
              <w:t>Презентация</w:t>
            </w:r>
          </w:p>
        </w:tc>
        <w:tc>
          <w:tcPr>
            <w:tcW w:w="2410" w:type="dxa"/>
          </w:tcPr>
          <w:p w14:paraId="199D5DBA" w14:textId="77777777" w:rsidR="00212A05" w:rsidRDefault="00212A05" w:rsidP="00212A05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 w:rsidRPr="00534BEB">
              <w:rPr>
                <w:rFonts w:ascii="TimesNewRomanPSMT" w:hAnsi="TimesNewRomanPSMT"/>
                <w:color w:val="000000"/>
              </w:rPr>
              <w:t>1.</w:t>
            </w:r>
            <w:r>
              <w:rPr>
                <w:rFonts w:ascii="TimesNewRomanPSMT" w:hAnsi="TimesNewRomanPSMT"/>
                <w:color w:val="000000"/>
              </w:rPr>
              <w:t xml:space="preserve">Прочитать </w:t>
            </w:r>
            <w:r w:rsidR="00E40E34">
              <w:rPr>
                <w:rFonts w:ascii="TimesNewRomanPSMT" w:hAnsi="TimesNewRomanPSMT"/>
                <w:color w:val="000000"/>
              </w:rPr>
              <w:t>задачу</w:t>
            </w:r>
          </w:p>
          <w:p w14:paraId="45215F7E" w14:textId="77777777" w:rsidR="00212A05" w:rsidRDefault="00E40E34" w:rsidP="00212A05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Осмыслить ее</w:t>
            </w:r>
          </w:p>
          <w:p w14:paraId="2C594415" w14:textId="77777777" w:rsidR="00DE4C00" w:rsidRDefault="00212A05" w:rsidP="00DE4C00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3. </w:t>
            </w:r>
            <w:r w:rsidR="00E40E34">
              <w:rPr>
                <w:rFonts w:ascii="TimesNewRomanPSMT" w:hAnsi="TimesNewRomanPSMT"/>
                <w:color w:val="000000"/>
              </w:rPr>
              <w:t>Записать решение в тетрадь</w:t>
            </w:r>
          </w:p>
          <w:p w14:paraId="7795B543" w14:textId="77777777" w:rsidR="00E40E34" w:rsidRPr="00534BEB" w:rsidRDefault="00E40E34" w:rsidP="00DE4C00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4. Сделать вывод</w:t>
            </w:r>
          </w:p>
          <w:p w14:paraId="4557D129" w14:textId="77777777" w:rsidR="00212A05" w:rsidRPr="00534BEB" w:rsidRDefault="00212A05" w:rsidP="00212A05">
            <w:pPr>
              <w:pStyle w:val="a7"/>
              <w:ind w:left="-73" w:firstLine="0"/>
              <w:rPr>
                <w:rFonts w:ascii="TimesNewRomanPSMT" w:hAnsi="TimesNewRomanPSMT"/>
                <w:color w:val="000000"/>
                <w:highlight w:val="yellow"/>
              </w:rPr>
            </w:pPr>
          </w:p>
        </w:tc>
        <w:tc>
          <w:tcPr>
            <w:tcW w:w="2705" w:type="dxa"/>
            <w:shd w:val="clear" w:color="auto" w:fill="auto"/>
          </w:tcPr>
          <w:p w14:paraId="54FFFB9E" w14:textId="77777777" w:rsidR="00212A05" w:rsidRPr="00534BEB" w:rsidRDefault="00212A05" w:rsidP="00212A05">
            <w:pPr>
              <w:ind w:firstLine="0"/>
            </w:pPr>
            <w:r w:rsidRPr="00534BEB">
              <w:t xml:space="preserve">«5» - </w:t>
            </w:r>
            <w:r w:rsidR="00E40E34">
              <w:t>задача решена верно, сделан вывод</w:t>
            </w:r>
          </w:p>
          <w:p w14:paraId="7B64C18C" w14:textId="77777777" w:rsidR="00212A05" w:rsidRPr="00534BEB" w:rsidRDefault="00212A05" w:rsidP="00212A05">
            <w:pPr>
              <w:ind w:firstLine="0"/>
            </w:pPr>
            <w:r w:rsidRPr="00534BEB">
              <w:t>«4»</w:t>
            </w:r>
            <w:r w:rsidR="00DE4C00">
              <w:t xml:space="preserve"> - допущена 1 ошибка</w:t>
            </w:r>
          </w:p>
          <w:p w14:paraId="6362204D" w14:textId="77777777" w:rsidR="00212A05" w:rsidRDefault="00212A05" w:rsidP="00212A05">
            <w:pPr>
              <w:ind w:firstLine="0"/>
            </w:pPr>
            <w:r w:rsidRPr="00534BEB">
              <w:t>«3» -</w:t>
            </w:r>
            <w:r w:rsidR="00E40E34">
              <w:t xml:space="preserve"> </w:t>
            </w:r>
            <w:proofErr w:type="gramStart"/>
            <w:r w:rsidR="00E40E34">
              <w:t xml:space="preserve">допущено </w:t>
            </w:r>
            <w:r w:rsidR="00DE4C00">
              <w:t xml:space="preserve"> ошибки</w:t>
            </w:r>
            <w:proofErr w:type="gramEnd"/>
            <w:r w:rsidR="00E40E34">
              <w:t xml:space="preserve"> при вычислении, вывод отсутствует</w:t>
            </w:r>
            <w:r w:rsidRPr="00534BEB">
              <w:t xml:space="preserve"> </w:t>
            </w:r>
          </w:p>
          <w:p w14:paraId="467E2155" w14:textId="77777777" w:rsidR="00212A05" w:rsidRPr="00D7144B" w:rsidRDefault="00212A05" w:rsidP="00E40E34">
            <w:pPr>
              <w:ind w:firstLine="0"/>
              <w:rPr>
                <w:highlight w:val="yellow"/>
              </w:rPr>
            </w:pPr>
            <w:r w:rsidRPr="00534BEB">
              <w:t>«2»</w:t>
            </w:r>
            <w:r w:rsidR="00202954">
              <w:t xml:space="preserve"> </w:t>
            </w:r>
            <w:r w:rsidRPr="00534BEB">
              <w:t xml:space="preserve">- </w:t>
            </w:r>
            <w:r w:rsidR="00E40E34">
              <w:t>задача не решена</w:t>
            </w:r>
            <w:r>
              <w:t xml:space="preserve">; </w:t>
            </w:r>
            <w:r w:rsidRPr="00534BEB">
              <w:t>работа не предоставлена</w:t>
            </w:r>
          </w:p>
        </w:tc>
      </w:tr>
      <w:tr w:rsidR="00551167" w:rsidRPr="00D20547" w14:paraId="0B663C27" w14:textId="77777777" w:rsidTr="001C7649">
        <w:tc>
          <w:tcPr>
            <w:tcW w:w="3970" w:type="dxa"/>
          </w:tcPr>
          <w:p w14:paraId="5825141B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 xml:space="preserve">Задание № 4 </w:t>
            </w:r>
          </w:p>
          <w:p w14:paraId="21813EA1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 w:rsidRPr="0002707E">
              <w:t>Составить 7 вопросов по теме урока</w:t>
            </w:r>
          </w:p>
        </w:tc>
        <w:tc>
          <w:tcPr>
            <w:tcW w:w="1701" w:type="dxa"/>
          </w:tcPr>
          <w:p w14:paraId="764C72C3" w14:textId="77777777" w:rsidR="00551167" w:rsidRDefault="00551167" w:rsidP="00551167">
            <w:pPr>
              <w:ind w:firstLine="0"/>
            </w:pPr>
            <w:r>
              <w:t>Лекция</w:t>
            </w:r>
          </w:p>
          <w:p w14:paraId="6DDB9F98" w14:textId="77777777" w:rsidR="00551167" w:rsidRDefault="00551167" w:rsidP="00551167">
            <w:pPr>
              <w:ind w:firstLine="0"/>
            </w:pPr>
          </w:p>
          <w:p w14:paraId="1D8674B2" w14:textId="77777777" w:rsidR="00551167" w:rsidRDefault="00551167" w:rsidP="00551167">
            <w:pPr>
              <w:ind w:firstLine="0"/>
            </w:pPr>
          </w:p>
          <w:p w14:paraId="4A37887C" w14:textId="77777777" w:rsidR="00551167" w:rsidRDefault="00551167" w:rsidP="00551167">
            <w:pPr>
              <w:ind w:firstLine="0"/>
            </w:pPr>
          </w:p>
        </w:tc>
        <w:tc>
          <w:tcPr>
            <w:tcW w:w="2410" w:type="dxa"/>
          </w:tcPr>
          <w:p w14:paraId="4F7BE340" w14:textId="77777777" w:rsidR="00551167" w:rsidRPr="00C9747C" w:rsidRDefault="00551167" w:rsidP="00551167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Осмыслить материал</w:t>
            </w:r>
          </w:p>
          <w:p w14:paraId="5EC9DECC" w14:textId="77777777" w:rsidR="00551167" w:rsidRDefault="00551167" w:rsidP="00551167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Выделить главное в познавательном объекте</w:t>
            </w:r>
          </w:p>
          <w:p w14:paraId="01751C11" w14:textId="77777777" w:rsidR="00551167" w:rsidRDefault="00551167" w:rsidP="00551167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Сформулировать вопрос</w:t>
            </w:r>
          </w:p>
          <w:p w14:paraId="04C2777E" w14:textId="77777777" w:rsidR="00551167" w:rsidRPr="00976D29" w:rsidRDefault="00551167" w:rsidP="00551167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4. Записать вопрос в тетрадь</w:t>
            </w:r>
          </w:p>
        </w:tc>
        <w:tc>
          <w:tcPr>
            <w:tcW w:w="2705" w:type="dxa"/>
            <w:shd w:val="clear" w:color="auto" w:fill="auto"/>
          </w:tcPr>
          <w:p w14:paraId="336EE2E9" w14:textId="77777777" w:rsidR="00551167" w:rsidRDefault="00551167" w:rsidP="00551167">
            <w:pPr>
              <w:ind w:firstLine="0"/>
            </w:pPr>
            <w:r>
              <w:t xml:space="preserve">«5» - все </w:t>
            </w:r>
            <w:r>
              <w:rPr>
                <w:lang w:val="kk-KZ"/>
              </w:rPr>
              <w:t>вопросы составлены грамотно, четко, конкретны</w:t>
            </w:r>
            <w:r w:rsidRPr="00A310E3">
              <w:t xml:space="preserve"> </w:t>
            </w:r>
          </w:p>
          <w:p w14:paraId="4003C438" w14:textId="77777777" w:rsidR="00551167" w:rsidRDefault="00551167" w:rsidP="00551167">
            <w:pPr>
              <w:ind w:firstLine="0"/>
            </w:pPr>
            <w:r>
              <w:t>«4» - 1 вопрос составлен некорректно</w:t>
            </w:r>
          </w:p>
          <w:p w14:paraId="6B8B5C0A" w14:textId="77777777" w:rsidR="00551167" w:rsidRDefault="00551167" w:rsidP="00551167">
            <w:pPr>
              <w:ind w:firstLine="0"/>
            </w:pPr>
            <w:r w:rsidRPr="00E60869">
              <w:t xml:space="preserve">«3» - </w:t>
            </w:r>
            <w:r>
              <w:t>2-3 вопроса составлены некорректно</w:t>
            </w:r>
          </w:p>
          <w:p w14:paraId="5C56DCEC" w14:textId="77777777" w:rsidR="00551167" w:rsidRPr="00D20547" w:rsidRDefault="00551167" w:rsidP="00551167">
            <w:pPr>
              <w:ind w:firstLine="0"/>
            </w:pPr>
            <w:r>
              <w:t>«2» - не представлена работа</w:t>
            </w:r>
          </w:p>
        </w:tc>
      </w:tr>
      <w:tr w:rsidR="00551167" w:rsidRPr="00D20547" w14:paraId="424606CA" w14:textId="77777777" w:rsidTr="001C7649">
        <w:tc>
          <w:tcPr>
            <w:tcW w:w="3970" w:type="dxa"/>
          </w:tcPr>
          <w:p w14:paraId="6C1E65A7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>Задание № 5</w:t>
            </w:r>
            <w:bookmarkStart w:id="0" w:name="_GoBack"/>
            <w:bookmarkEnd w:id="0"/>
          </w:p>
          <w:p w14:paraId="652EAE6D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 xml:space="preserve">Составить </w:t>
            </w:r>
            <w:proofErr w:type="spellStart"/>
            <w:r w:rsidR="00E40E34">
              <w:t>синквейн</w:t>
            </w:r>
            <w:proofErr w:type="spellEnd"/>
            <w:r w:rsidR="00E40E34">
              <w:t xml:space="preserve"> к слову «производство</w:t>
            </w:r>
            <w:r>
              <w:t>» из 4-х строк:</w:t>
            </w:r>
          </w:p>
          <w:p w14:paraId="4AE6880E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08FE4F9D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1F40FB4D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1AF57478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 xml:space="preserve">4. предложение из 4-х слов, выражающее основную мысль с самим словом </w:t>
            </w:r>
          </w:p>
          <w:p w14:paraId="5581DB9C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701" w:type="dxa"/>
          </w:tcPr>
          <w:p w14:paraId="71D2DC77" w14:textId="77777777" w:rsidR="00551167" w:rsidRDefault="00551167" w:rsidP="00551167">
            <w:pPr>
              <w:ind w:firstLine="0"/>
            </w:pPr>
            <w:r>
              <w:t>Лекция</w:t>
            </w:r>
          </w:p>
        </w:tc>
        <w:tc>
          <w:tcPr>
            <w:tcW w:w="2410" w:type="dxa"/>
          </w:tcPr>
          <w:p w14:paraId="4160B78B" w14:textId="77777777" w:rsidR="00551167" w:rsidRDefault="00551167" w:rsidP="00551167">
            <w:pPr>
              <w:ind w:firstLine="0"/>
            </w:pPr>
            <w:r>
              <w:t>1.Осмыслить понятие</w:t>
            </w:r>
          </w:p>
          <w:p w14:paraId="366E2225" w14:textId="77777777" w:rsidR="00551167" w:rsidRDefault="00551167" w:rsidP="00551167">
            <w:pPr>
              <w:ind w:firstLine="0"/>
            </w:pPr>
            <w:r>
              <w:t xml:space="preserve">2. </w:t>
            </w:r>
            <w:r w:rsidRPr="009F2163">
              <w:t>Определить в учебном материале наиболе</w:t>
            </w:r>
            <w:r w:rsidR="003A139D">
              <w:t>е существенные учебные элементы</w:t>
            </w:r>
            <w:r w:rsidRPr="009F2163">
              <w:t xml:space="preserve"> </w:t>
            </w:r>
          </w:p>
          <w:p w14:paraId="3A20A654" w14:textId="77777777" w:rsidR="00551167" w:rsidRDefault="00551167" w:rsidP="00551167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1199C9E6" w14:textId="77777777" w:rsidR="00551167" w:rsidRDefault="00551167" w:rsidP="00551167">
            <w:pPr>
              <w:ind w:firstLine="0"/>
            </w:pPr>
            <w:r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53E326D0" w14:textId="77777777" w:rsidR="00551167" w:rsidRDefault="00551167" w:rsidP="00551167">
            <w:pPr>
              <w:ind w:firstLine="0"/>
            </w:pPr>
          </w:p>
        </w:tc>
        <w:tc>
          <w:tcPr>
            <w:tcW w:w="2705" w:type="dxa"/>
            <w:shd w:val="clear" w:color="auto" w:fill="auto"/>
          </w:tcPr>
          <w:p w14:paraId="4C54E47C" w14:textId="77777777" w:rsidR="00551167" w:rsidRDefault="00551167" w:rsidP="00551167">
            <w:pPr>
              <w:ind w:firstLine="0"/>
            </w:pPr>
            <w:r>
              <w:t xml:space="preserve">«5» - </w:t>
            </w:r>
            <w:proofErr w:type="gramStart"/>
            <w:r w:rsidRPr="00A310E3">
              <w:rPr>
                <w:lang w:val="kk-KZ"/>
              </w:rPr>
              <w:t>когда</w:t>
            </w:r>
            <w:r>
              <w:rPr>
                <w:lang w:val="kk-KZ"/>
              </w:rPr>
              <w:t xml:space="preserve"> </w:t>
            </w:r>
            <w:r w:rsidRPr="00A310E3">
              <w:rPr>
                <w:lang w:val="kk-KZ"/>
              </w:rPr>
              <w:t xml:space="preserve"> </w:t>
            </w:r>
            <w:r>
              <w:rPr>
                <w:lang w:val="kk-KZ"/>
              </w:rPr>
              <w:t>составлен</w:t>
            </w:r>
            <w:proofErr w:type="gramEnd"/>
            <w:r w:rsidRPr="00A310E3">
              <w:t xml:space="preserve"> </w:t>
            </w:r>
            <w:proofErr w:type="spellStart"/>
            <w:r>
              <w:t>синквейн</w:t>
            </w:r>
            <w:proofErr w:type="spellEnd"/>
            <w:r>
              <w:t xml:space="preserve"> по всем строкам, логичен, краток, отражает существенные элементы понятия, соответствует тематике</w:t>
            </w:r>
          </w:p>
          <w:p w14:paraId="6FCE4A9A" w14:textId="77777777" w:rsidR="00551167" w:rsidRDefault="00551167" w:rsidP="00551167">
            <w:pPr>
              <w:ind w:firstLine="0"/>
            </w:pPr>
            <w:r>
              <w:t xml:space="preserve">«4»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3 строкам, в содержании допущена 1 ошибка</w:t>
            </w:r>
          </w:p>
          <w:p w14:paraId="5810E2D1" w14:textId="77777777" w:rsidR="00551167" w:rsidRDefault="00551167" w:rsidP="00551167">
            <w:pPr>
              <w:ind w:firstLine="0"/>
            </w:pPr>
            <w:r>
              <w:t xml:space="preserve">«3»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2 строкам, не отражены существенные элементы понятия, имеются отступления от тематики</w:t>
            </w:r>
          </w:p>
          <w:p w14:paraId="1ADA42EC" w14:textId="77777777" w:rsidR="00551167" w:rsidRDefault="00551167" w:rsidP="00551167">
            <w:pPr>
              <w:ind w:hanging="7"/>
            </w:pPr>
            <w:r>
              <w:t>«2» - не представлена работа</w:t>
            </w:r>
          </w:p>
        </w:tc>
      </w:tr>
      <w:tr w:rsidR="00551167" w:rsidRPr="00D20547" w14:paraId="4D929284" w14:textId="77777777" w:rsidTr="001C7649">
        <w:tc>
          <w:tcPr>
            <w:tcW w:w="3970" w:type="dxa"/>
          </w:tcPr>
          <w:p w14:paraId="137F4FEC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701" w:type="dxa"/>
          </w:tcPr>
          <w:p w14:paraId="1629D0BA" w14:textId="77777777" w:rsidR="00551167" w:rsidRDefault="00551167" w:rsidP="00551167">
            <w:pPr>
              <w:ind w:firstLine="0"/>
            </w:pPr>
          </w:p>
        </w:tc>
        <w:tc>
          <w:tcPr>
            <w:tcW w:w="2410" w:type="dxa"/>
          </w:tcPr>
          <w:p w14:paraId="5D3927B1" w14:textId="77777777" w:rsidR="00551167" w:rsidRPr="008D2422" w:rsidRDefault="00551167" w:rsidP="00551167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705" w:type="dxa"/>
            <w:shd w:val="clear" w:color="auto" w:fill="auto"/>
          </w:tcPr>
          <w:p w14:paraId="74B48D03" w14:textId="77777777" w:rsidR="00551167" w:rsidRPr="00411986" w:rsidRDefault="00551167" w:rsidP="00551167">
            <w:pPr>
              <w:ind w:firstLine="0"/>
              <w:rPr>
                <w:i/>
              </w:rPr>
            </w:pPr>
            <w:r w:rsidRPr="00411986">
              <w:rPr>
                <w:i/>
              </w:rPr>
              <w:t xml:space="preserve">Среднеарифметическая оценка за </w:t>
            </w:r>
            <w:r>
              <w:rPr>
                <w:i/>
              </w:rPr>
              <w:t>3,4</w:t>
            </w:r>
            <w:r w:rsidR="00E40E34">
              <w:rPr>
                <w:i/>
              </w:rPr>
              <w:t>,5</w:t>
            </w:r>
          </w:p>
        </w:tc>
      </w:tr>
      <w:tr w:rsidR="00551167" w:rsidRPr="00D20547" w14:paraId="60841F8D" w14:textId="77777777" w:rsidTr="001C7649">
        <w:tc>
          <w:tcPr>
            <w:tcW w:w="3970" w:type="dxa"/>
          </w:tcPr>
          <w:p w14:paraId="0B0BB77C" w14:textId="77777777" w:rsidR="00551167" w:rsidRDefault="00551167" w:rsidP="00551167">
            <w:pPr>
              <w:pStyle w:val="a4"/>
              <w:spacing w:before="0" w:beforeAutospacing="0" w:after="0" w:afterAutospacing="0"/>
              <w:ind w:firstLine="0"/>
            </w:pPr>
            <w:r>
              <w:t>Подготовиться к следующему уроку к тестированию по теме урока</w:t>
            </w:r>
          </w:p>
        </w:tc>
        <w:tc>
          <w:tcPr>
            <w:tcW w:w="1701" w:type="dxa"/>
          </w:tcPr>
          <w:p w14:paraId="5B8AC83E" w14:textId="77777777" w:rsidR="00551167" w:rsidRDefault="00551167" w:rsidP="00551167">
            <w:pPr>
              <w:ind w:firstLine="0"/>
            </w:pPr>
          </w:p>
        </w:tc>
        <w:tc>
          <w:tcPr>
            <w:tcW w:w="2410" w:type="dxa"/>
          </w:tcPr>
          <w:p w14:paraId="7630D533" w14:textId="77777777" w:rsidR="00551167" w:rsidRDefault="00551167" w:rsidP="00551167">
            <w:pPr>
              <w:pStyle w:val="a7"/>
              <w:ind w:left="0" w:firstLine="0"/>
              <w:contextualSpacing w:val="0"/>
            </w:pPr>
          </w:p>
        </w:tc>
        <w:tc>
          <w:tcPr>
            <w:tcW w:w="2705" w:type="dxa"/>
            <w:shd w:val="clear" w:color="auto" w:fill="auto"/>
          </w:tcPr>
          <w:p w14:paraId="4A700E32" w14:textId="77777777" w:rsidR="00551167" w:rsidRDefault="00551167" w:rsidP="00551167">
            <w:pPr>
              <w:ind w:hanging="7"/>
            </w:pPr>
            <w:r>
              <w:t>Оценивание теста:</w:t>
            </w:r>
          </w:p>
          <w:p w14:paraId="47DD79FE" w14:textId="77777777" w:rsidR="00551167" w:rsidRDefault="00551167" w:rsidP="00551167">
            <w:pPr>
              <w:ind w:firstLine="0"/>
            </w:pPr>
            <w:r>
              <w:t>90-100% - «5»</w:t>
            </w:r>
          </w:p>
          <w:p w14:paraId="169DD959" w14:textId="77777777" w:rsidR="00551167" w:rsidRDefault="00551167" w:rsidP="00551167">
            <w:pPr>
              <w:ind w:firstLine="0"/>
            </w:pPr>
            <w:r>
              <w:t>75-89% - «4»</w:t>
            </w:r>
          </w:p>
          <w:p w14:paraId="40A7D72A" w14:textId="77777777" w:rsidR="00551167" w:rsidRDefault="00551167" w:rsidP="00551167">
            <w:pPr>
              <w:ind w:firstLine="0"/>
            </w:pPr>
            <w:r>
              <w:t>50-74% - «3»</w:t>
            </w:r>
          </w:p>
          <w:p w14:paraId="01F64A11" w14:textId="77777777" w:rsidR="00551167" w:rsidRPr="00D20547" w:rsidRDefault="00551167" w:rsidP="00551167">
            <w:pPr>
              <w:ind w:firstLine="0"/>
            </w:pPr>
            <w:r w:rsidRPr="00F074D0">
              <w:lastRenderedPageBreak/>
              <w:t>менее 50% положительных ответов</w:t>
            </w:r>
            <w:r>
              <w:t xml:space="preserve"> – «2»</w:t>
            </w:r>
          </w:p>
        </w:tc>
      </w:tr>
    </w:tbl>
    <w:p w14:paraId="47BB58F7" w14:textId="77777777" w:rsidR="003707C1" w:rsidRPr="00E7645A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lastRenderedPageBreak/>
        <w:t xml:space="preserve"> 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E40E34">
        <w:rPr>
          <w:sz w:val="28"/>
          <w:szCs w:val="28"/>
        </w:rPr>
        <w:t>до</w:t>
      </w:r>
      <w:proofErr w:type="gramEnd"/>
      <w:r w:rsidR="00E40E34">
        <w:rPr>
          <w:sz w:val="28"/>
          <w:szCs w:val="28"/>
        </w:rPr>
        <w:t xml:space="preserve"> 10</w:t>
      </w:r>
      <w:r w:rsidR="00067CE4" w:rsidRPr="00E740E8">
        <w:rPr>
          <w:sz w:val="28"/>
          <w:szCs w:val="28"/>
        </w:rPr>
        <w:t xml:space="preserve"> </w:t>
      </w:r>
      <w:r w:rsidR="006449EB">
        <w:rPr>
          <w:sz w:val="28"/>
          <w:szCs w:val="28"/>
        </w:rPr>
        <w:t>октября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9E2131">
        <w:rPr>
          <w:sz w:val="28"/>
          <w:szCs w:val="28"/>
        </w:rPr>
        <w:t xml:space="preserve"> задание № 3,4</w:t>
      </w:r>
      <w:r w:rsidR="00E40E34">
        <w:rPr>
          <w:sz w:val="28"/>
          <w:szCs w:val="28"/>
        </w:rPr>
        <w:t>,5</w:t>
      </w:r>
    </w:p>
    <w:sectPr w:rsidR="003707C1" w:rsidRPr="00E7645A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7B8"/>
    <w:multiLevelType w:val="hybridMultilevel"/>
    <w:tmpl w:val="AAF4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700FB6"/>
    <w:multiLevelType w:val="hybridMultilevel"/>
    <w:tmpl w:val="C0F4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143744"/>
    <w:multiLevelType w:val="hybridMultilevel"/>
    <w:tmpl w:val="D3364E54"/>
    <w:lvl w:ilvl="0" w:tplc="C8482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3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D426E"/>
    <w:multiLevelType w:val="hybridMultilevel"/>
    <w:tmpl w:val="46B8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97BEC"/>
    <w:multiLevelType w:val="hybridMultilevel"/>
    <w:tmpl w:val="9DB6D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8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0"/>
  </w:num>
  <w:num w:numId="2">
    <w:abstractNumId w:val="6"/>
  </w:num>
  <w:num w:numId="3">
    <w:abstractNumId w:val="38"/>
  </w:num>
  <w:num w:numId="4">
    <w:abstractNumId w:val="29"/>
  </w:num>
  <w:num w:numId="5">
    <w:abstractNumId w:val="35"/>
  </w:num>
  <w:num w:numId="6">
    <w:abstractNumId w:val="25"/>
  </w:num>
  <w:num w:numId="7">
    <w:abstractNumId w:val="14"/>
  </w:num>
  <w:num w:numId="8">
    <w:abstractNumId w:val="36"/>
  </w:num>
  <w:num w:numId="9">
    <w:abstractNumId w:val="37"/>
    <w:lvlOverride w:ilvl="0">
      <w:startOverride w:val="1"/>
    </w:lvlOverride>
  </w:num>
  <w:num w:numId="10">
    <w:abstractNumId w:val="16"/>
  </w:num>
  <w:num w:numId="11">
    <w:abstractNumId w:val="39"/>
  </w:num>
  <w:num w:numId="12">
    <w:abstractNumId w:val="4"/>
  </w:num>
  <w:num w:numId="13">
    <w:abstractNumId w:val="32"/>
  </w:num>
  <w:num w:numId="14">
    <w:abstractNumId w:val="22"/>
  </w:num>
  <w:num w:numId="15">
    <w:abstractNumId w:val="24"/>
  </w:num>
  <w:num w:numId="16">
    <w:abstractNumId w:val="23"/>
  </w:num>
  <w:num w:numId="17">
    <w:abstractNumId w:val="2"/>
  </w:num>
  <w:num w:numId="18">
    <w:abstractNumId w:val="11"/>
  </w:num>
  <w:num w:numId="19">
    <w:abstractNumId w:val="13"/>
  </w:num>
  <w:num w:numId="20">
    <w:abstractNumId w:val="20"/>
  </w:num>
  <w:num w:numId="21">
    <w:abstractNumId w:val="9"/>
  </w:num>
  <w:num w:numId="22">
    <w:abstractNumId w:val="7"/>
  </w:num>
  <w:num w:numId="23">
    <w:abstractNumId w:val="34"/>
  </w:num>
  <w:num w:numId="24">
    <w:abstractNumId w:val="27"/>
  </w:num>
  <w:num w:numId="25">
    <w:abstractNumId w:val="15"/>
  </w:num>
  <w:num w:numId="26">
    <w:abstractNumId w:val="41"/>
  </w:num>
  <w:num w:numId="27">
    <w:abstractNumId w:val="30"/>
  </w:num>
  <w:num w:numId="28">
    <w:abstractNumId w:val="28"/>
  </w:num>
  <w:num w:numId="29">
    <w:abstractNumId w:val="18"/>
  </w:num>
  <w:num w:numId="30">
    <w:abstractNumId w:val="12"/>
  </w:num>
  <w:num w:numId="31">
    <w:abstractNumId w:val="17"/>
  </w:num>
  <w:num w:numId="32">
    <w:abstractNumId w:val="33"/>
  </w:num>
  <w:num w:numId="33">
    <w:abstractNumId w:val="5"/>
  </w:num>
  <w:num w:numId="34">
    <w:abstractNumId w:val="8"/>
  </w:num>
  <w:num w:numId="35">
    <w:abstractNumId w:val="0"/>
  </w:num>
  <w:num w:numId="36">
    <w:abstractNumId w:val="19"/>
  </w:num>
  <w:num w:numId="37">
    <w:abstractNumId w:val="31"/>
  </w:num>
  <w:num w:numId="38">
    <w:abstractNumId w:val="21"/>
  </w:num>
  <w:num w:numId="39">
    <w:abstractNumId w:val="3"/>
  </w:num>
  <w:num w:numId="40">
    <w:abstractNumId w:val="1"/>
  </w:num>
  <w:num w:numId="41">
    <w:abstractNumId w:val="26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2707E"/>
    <w:rsid w:val="00067CE4"/>
    <w:rsid w:val="00070C64"/>
    <w:rsid w:val="00095F74"/>
    <w:rsid w:val="000A184C"/>
    <w:rsid w:val="000C6D83"/>
    <w:rsid w:val="000D08DD"/>
    <w:rsid w:val="0011779C"/>
    <w:rsid w:val="0013718F"/>
    <w:rsid w:val="00160464"/>
    <w:rsid w:val="001807F6"/>
    <w:rsid w:val="0019578D"/>
    <w:rsid w:val="001C7649"/>
    <w:rsid w:val="0020080C"/>
    <w:rsid w:val="00202954"/>
    <w:rsid w:val="00212A05"/>
    <w:rsid w:val="00284383"/>
    <w:rsid w:val="00291C83"/>
    <w:rsid w:val="00293E0A"/>
    <w:rsid w:val="00295931"/>
    <w:rsid w:val="002B06AB"/>
    <w:rsid w:val="002B5EB2"/>
    <w:rsid w:val="0032352F"/>
    <w:rsid w:val="00324184"/>
    <w:rsid w:val="003707C1"/>
    <w:rsid w:val="0039182E"/>
    <w:rsid w:val="003A139D"/>
    <w:rsid w:val="003A7282"/>
    <w:rsid w:val="003F34F6"/>
    <w:rsid w:val="00411986"/>
    <w:rsid w:val="00421BEA"/>
    <w:rsid w:val="00423C82"/>
    <w:rsid w:val="004575DE"/>
    <w:rsid w:val="004871F4"/>
    <w:rsid w:val="004A11E6"/>
    <w:rsid w:val="004A76EB"/>
    <w:rsid w:val="0050242D"/>
    <w:rsid w:val="00525022"/>
    <w:rsid w:val="00534BEB"/>
    <w:rsid w:val="005403BE"/>
    <w:rsid w:val="00543223"/>
    <w:rsid w:val="00546761"/>
    <w:rsid w:val="00551167"/>
    <w:rsid w:val="0055444A"/>
    <w:rsid w:val="0055546E"/>
    <w:rsid w:val="0057176C"/>
    <w:rsid w:val="005A6908"/>
    <w:rsid w:val="005F2511"/>
    <w:rsid w:val="00641AE0"/>
    <w:rsid w:val="006449EB"/>
    <w:rsid w:val="00697120"/>
    <w:rsid w:val="006A31FE"/>
    <w:rsid w:val="006C1050"/>
    <w:rsid w:val="006D0A6C"/>
    <w:rsid w:val="007029C2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32B6E"/>
    <w:rsid w:val="00891CA7"/>
    <w:rsid w:val="008D2422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CE1"/>
    <w:rsid w:val="00AB225B"/>
    <w:rsid w:val="00B01F48"/>
    <w:rsid w:val="00B73EF2"/>
    <w:rsid w:val="00BE5CA3"/>
    <w:rsid w:val="00C05244"/>
    <w:rsid w:val="00C45984"/>
    <w:rsid w:val="00C561CF"/>
    <w:rsid w:val="00C95F26"/>
    <w:rsid w:val="00C9747C"/>
    <w:rsid w:val="00CB289D"/>
    <w:rsid w:val="00CB52C4"/>
    <w:rsid w:val="00CC14F6"/>
    <w:rsid w:val="00D32655"/>
    <w:rsid w:val="00D338A5"/>
    <w:rsid w:val="00D7144B"/>
    <w:rsid w:val="00D914B5"/>
    <w:rsid w:val="00DE4C00"/>
    <w:rsid w:val="00DF3294"/>
    <w:rsid w:val="00E119EB"/>
    <w:rsid w:val="00E40E34"/>
    <w:rsid w:val="00E60869"/>
    <w:rsid w:val="00E740E8"/>
    <w:rsid w:val="00EB184A"/>
    <w:rsid w:val="00ED0BD2"/>
    <w:rsid w:val="00EE08E1"/>
    <w:rsid w:val="00EE6798"/>
    <w:rsid w:val="00EF1DFB"/>
    <w:rsid w:val="00EF436D"/>
    <w:rsid w:val="00EF6D0A"/>
    <w:rsid w:val="00F04D8D"/>
    <w:rsid w:val="00F2415C"/>
    <w:rsid w:val="00F33E2B"/>
    <w:rsid w:val="00F5328D"/>
    <w:rsid w:val="00F559C9"/>
    <w:rsid w:val="00FD100F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B0E7C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64</cp:revision>
  <cp:lastPrinted>2020-05-25T03:36:00Z</cp:lastPrinted>
  <dcterms:created xsi:type="dcterms:W3CDTF">2020-09-01T09:45:00Z</dcterms:created>
  <dcterms:modified xsi:type="dcterms:W3CDTF">2021-12-03T07:45:00Z</dcterms:modified>
</cp:coreProperties>
</file>